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</w:p>
    <w:p w:rsidR="00117B87" w:rsidRPr="009E1A54" w:rsidRDefault="00117B87" w:rsidP="009E1A54">
      <w:pPr>
        <w:pStyle w:val="Default"/>
        <w:rPr>
          <w:rFonts w:ascii="Arial Narrow" w:hAnsi="Arial Narrow"/>
          <w:bCs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>ПАМЯТКА ТУРИСТУ, ВЫЕЗЖАЮЩЕМУ НА ОТДЫХ В О</w:t>
      </w:r>
      <w:r w:rsidR="00D10CFC" w:rsidRPr="009E1A54">
        <w:rPr>
          <w:rFonts w:ascii="Arial Narrow" w:hAnsi="Arial Narrow"/>
          <w:bCs/>
          <w:sz w:val="28"/>
          <w:szCs w:val="28"/>
          <w:u w:val="single"/>
        </w:rPr>
        <w:t>АЭ</w:t>
      </w:r>
    </w:p>
    <w:p w:rsidR="00D10CFC" w:rsidRPr="009E1A54" w:rsidRDefault="00D10CFC" w:rsidP="009E1A54">
      <w:pPr>
        <w:pStyle w:val="Default"/>
        <w:rPr>
          <w:rFonts w:ascii="Arial Narrow" w:hAnsi="Arial Narrow"/>
          <w:sz w:val="28"/>
          <w:szCs w:val="28"/>
        </w:rPr>
      </w:pP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ПЕРЕД ОТЪЕЗДОМ </w:t>
      </w:r>
      <w:r w:rsidRPr="009E1A54">
        <w:rPr>
          <w:rFonts w:ascii="Arial Narrow" w:hAnsi="Arial Narrow"/>
          <w:sz w:val="28"/>
          <w:szCs w:val="28"/>
          <w:u w:val="single"/>
        </w:rPr>
        <w:t xml:space="preserve">ПРОВЕРЬТЕ НАЛИЧИЕ СЛЕДУЮЩИХ ДОКУМЕНТОВ: </w:t>
      </w:r>
    </w:p>
    <w:p w:rsidR="00117B87" w:rsidRPr="009E1A54" w:rsidRDefault="00117B87" w:rsidP="009E1A54">
      <w:pPr>
        <w:pStyle w:val="Defaul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Загранпаспортов (дети должны быть вписаны в паспорт одного из родителей, для детей старше 6 лет должны быть фото и печать в паспорте родителей, старше 14 лет - отдельный загранпаспорт). </w:t>
      </w:r>
    </w:p>
    <w:p w:rsidR="00117B87" w:rsidRPr="009E1A54" w:rsidRDefault="00117B87" w:rsidP="009E1A54">
      <w:pPr>
        <w:pStyle w:val="Default"/>
        <w:ind w:left="360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>Просим Вас заблаговременно проверять</w:t>
      </w:r>
      <w:r w:rsidR="009E1A54">
        <w:rPr>
          <w:rFonts w:ascii="Arial Narrow" w:hAnsi="Arial Narrow"/>
          <w:sz w:val="28"/>
          <w:szCs w:val="28"/>
        </w:rPr>
        <w:t xml:space="preserve"> с</w:t>
      </w:r>
      <w:r w:rsidRPr="009E1A54">
        <w:rPr>
          <w:rFonts w:ascii="Arial Narrow" w:hAnsi="Arial Narrow"/>
          <w:sz w:val="28"/>
          <w:szCs w:val="28"/>
        </w:rPr>
        <w:t xml:space="preserve">рок действия загранпаспорта </w:t>
      </w:r>
    </w:p>
    <w:p w:rsidR="00117B87" w:rsidRPr="009E1A54" w:rsidRDefault="00117B87" w:rsidP="009E1A54">
      <w:pPr>
        <w:pStyle w:val="Defaul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Авиабилетов. </w:t>
      </w:r>
    </w:p>
    <w:p w:rsidR="00117B87" w:rsidRPr="009E1A54" w:rsidRDefault="00117B87" w:rsidP="009E1A54">
      <w:pPr>
        <w:pStyle w:val="Defaul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Страховых полисов. </w:t>
      </w:r>
    </w:p>
    <w:p w:rsidR="00117B87" w:rsidRPr="009E1A54" w:rsidRDefault="00117B87" w:rsidP="009E1A54">
      <w:pPr>
        <w:pStyle w:val="Defaul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Ваучеров. </w:t>
      </w:r>
    </w:p>
    <w:p w:rsidR="00117B87" w:rsidRPr="009E1A54" w:rsidRDefault="00117B87" w:rsidP="009E1A54">
      <w:pPr>
        <w:pStyle w:val="Defaul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Справки из банка на вывоз наличной валюты (при необходимости). </w:t>
      </w:r>
    </w:p>
    <w:p w:rsidR="00117B87" w:rsidRPr="009E1A54" w:rsidRDefault="00117B87" w:rsidP="009E1A54">
      <w:pPr>
        <w:pStyle w:val="Defaul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Водительских прав (если планируете брать автомобиль на прокат). </w:t>
      </w:r>
    </w:p>
    <w:p w:rsidR="00117B87" w:rsidRPr="009E1A54" w:rsidRDefault="00117B87" w:rsidP="009E1A54">
      <w:pPr>
        <w:pStyle w:val="Defaul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ВЫЛЕТ И ПРИЛЕТ: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Регистрация на рейс </w:t>
      </w:r>
      <w:proofErr w:type="gramStart"/>
      <w:r w:rsidRPr="009E1A54">
        <w:rPr>
          <w:rFonts w:ascii="Arial Narrow" w:hAnsi="Arial Narrow"/>
          <w:sz w:val="28"/>
          <w:szCs w:val="28"/>
        </w:rPr>
        <w:t>начинается за 2 часа до отправления и заканчивается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за 40 минут до вылета.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В </w:t>
      </w:r>
      <w:proofErr w:type="gramStart"/>
      <w:r w:rsidRPr="009E1A54">
        <w:rPr>
          <w:rFonts w:ascii="Arial Narrow" w:hAnsi="Arial Narrow"/>
          <w:sz w:val="28"/>
          <w:szCs w:val="28"/>
        </w:rPr>
        <w:t>случае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задержки Вашего рейса, ответственность несет авиаперевозчик в соответствии с правилами международных воздушных перевозок. Помните о норме бесплатного провоза багажа и доплате за сверхнормативный багаж. В </w:t>
      </w:r>
      <w:proofErr w:type="gramStart"/>
      <w:r w:rsidRPr="009E1A54">
        <w:rPr>
          <w:rFonts w:ascii="Arial Narrow" w:hAnsi="Arial Narrow"/>
          <w:sz w:val="28"/>
          <w:szCs w:val="28"/>
        </w:rPr>
        <w:t>билетах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указывается местное время.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ДЛЯ ПОСАДКИ НА РЕЙС ВАМ НЕОБХОДИМО: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Пройти таможенный досмотр, для чего заполнить таможенную декларацию. Если сумма вывозимых денег у вас меньше 10 000 долл. США на человека и у вас нет предметов, подлежащих декларированию, то декларацию заполнять не надо. В </w:t>
      </w:r>
      <w:proofErr w:type="gramStart"/>
      <w:r w:rsidRPr="009E1A54">
        <w:rPr>
          <w:rFonts w:ascii="Arial Narrow" w:hAnsi="Arial Narrow"/>
          <w:sz w:val="28"/>
          <w:szCs w:val="28"/>
        </w:rPr>
        <w:t>этом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случае Вы проходите по «зеленому» коридору. При заполнении бланка не забудьте указать всю сумму иностранной валюты, которую вы взяли с собой. Помните, что на вывоз из России валюты на сумму более 10 000 долл. США или эквивалента в других валютах необходимо иметь справку из банка (срок действия справки - 1 год со дня выдачи). Храните таможенную декларацию до обратного прибытия в Россию.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здесь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Пройти пограничный контроль в любой кабине.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Произвести посадку в самолет через выход, номер которого указан на посадочном талоне.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Затем проходите паспортный и пограничный контроль. При выходе из аэропорта Вас будут встречать представители принимающей фирмы, которые проводят Вас до автобуса (машины).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ВИЗА: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>Для въезда в страну необходимо иметь визу. Въе</w:t>
      </w:r>
      <w:proofErr w:type="gramStart"/>
      <w:r w:rsidRPr="009E1A54">
        <w:rPr>
          <w:rFonts w:ascii="Arial Narrow" w:hAnsi="Arial Narrow"/>
          <w:sz w:val="28"/>
          <w:szCs w:val="28"/>
        </w:rPr>
        <w:t>зд в стр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ану лицам, имеющим в своих паспортах визы или другие отметки государства Израиль, может быть запрещен. Также ограничен въезд незамужних женщин до 30 лет и женщин, следующих с мужем с разными фамилиями, которым </w:t>
      </w:r>
      <w:proofErr w:type="gramStart"/>
      <w:r w:rsidRPr="009E1A54">
        <w:rPr>
          <w:rFonts w:ascii="Arial Narrow" w:hAnsi="Arial Narrow"/>
          <w:sz w:val="28"/>
          <w:szCs w:val="28"/>
        </w:rPr>
        <w:t>иммиграционная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служба ОАЭ может отказать во въездной визе. Ограничений на передвижение по стране российских граждан не существует.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ТАМОЖЕННЫЕ ПРАВИЛА: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В страну разрешается ввозить 2000 сигарет (10 блоков) или 200 сигар, или 2 кг табака. Алкоголь - 2 литра вина и 2 литра крепких напитков на каждого не мусульманина.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ГЕОГРАФИЧЕСКОЕ ПОЛОЖЕНИЕ: </w:t>
      </w:r>
    </w:p>
    <w:p w:rsid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proofErr w:type="gramStart"/>
      <w:r w:rsidRPr="009E1A54">
        <w:rPr>
          <w:rFonts w:ascii="Arial Narrow" w:hAnsi="Arial Narrow"/>
          <w:sz w:val="28"/>
          <w:szCs w:val="28"/>
        </w:rPr>
        <w:t>ОАЭ расположены в юго-восточной части Аравийского полуострова.</w:t>
      </w:r>
      <w:proofErr w:type="gramEnd"/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ОАЭ граничат с Катаром на западе и северо-западе, с Саудовской Аравией на западе и юге, с Оманом на севере, востоке и </w:t>
      </w:r>
      <w:proofErr w:type="spellStart"/>
      <w:proofErr w:type="gramStart"/>
      <w:r w:rsidRPr="009E1A54">
        <w:rPr>
          <w:rFonts w:ascii="Arial Narrow" w:hAnsi="Arial Narrow"/>
          <w:sz w:val="28"/>
          <w:szCs w:val="28"/>
        </w:rPr>
        <w:t>юго</w:t>
      </w:r>
      <w:proofErr w:type="spellEnd"/>
      <w:r w:rsidRPr="009E1A54">
        <w:rPr>
          <w:rFonts w:ascii="Arial Narrow" w:hAnsi="Arial Narrow"/>
          <w:sz w:val="28"/>
          <w:szCs w:val="28"/>
        </w:rPr>
        <w:t>--востоке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. Эмираты занимают площадь 83600 кв. км, что примерно соответствует площади Португалии. Длина береговой линии около 700 км, из которых 600 км проходят вдоль </w:t>
      </w:r>
      <w:r w:rsidRPr="009E1A54">
        <w:rPr>
          <w:rFonts w:ascii="Arial Narrow" w:hAnsi="Arial Narrow"/>
          <w:sz w:val="28"/>
          <w:szCs w:val="28"/>
        </w:rPr>
        <w:lastRenderedPageBreak/>
        <w:t xml:space="preserve">Персидского залива, а 100 км вдоль Оманского залива. Столица – г. </w:t>
      </w:r>
      <w:proofErr w:type="gramStart"/>
      <w:r w:rsidRPr="009E1A54">
        <w:rPr>
          <w:rFonts w:ascii="Arial Narrow" w:hAnsi="Arial Narrow"/>
          <w:sz w:val="28"/>
          <w:szCs w:val="28"/>
        </w:rPr>
        <w:t>Абу Даби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. ОАЭ - федерация, в которую входят семь абсолютных монархий. Включает в себя семь эмиратов: </w:t>
      </w:r>
      <w:proofErr w:type="gramStart"/>
      <w:r w:rsidRPr="009E1A54">
        <w:rPr>
          <w:rFonts w:ascii="Arial Narrow" w:hAnsi="Arial Narrow"/>
          <w:sz w:val="28"/>
          <w:szCs w:val="28"/>
        </w:rPr>
        <w:t>Абу Даби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, Дубай, </w:t>
      </w:r>
      <w:proofErr w:type="spellStart"/>
      <w:r w:rsidRPr="009E1A54">
        <w:rPr>
          <w:rFonts w:ascii="Arial Narrow" w:hAnsi="Arial Narrow"/>
          <w:sz w:val="28"/>
          <w:szCs w:val="28"/>
        </w:rPr>
        <w:t>Шарджа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E1A54">
        <w:rPr>
          <w:rFonts w:ascii="Arial Narrow" w:hAnsi="Arial Narrow"/>
          <w:sz w:val="28"/>
          <w:szCs w:val="28"/>
        </w:rPr>
        <w:t>Аджман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E1A54">
        <w:rPr>
          <w:rFonts w:ascii="Arial Narrow" w:hAnsi="Arial Narrow"/>
          <w:sz w:val="28"/>
          <w:szCs w:val="28"/>
        </w:rPr>
        <w:t>Умм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 Аль </w:t>
      </w:r>
      <w:proofErr w:type="spellStart"/>
      <w:r w:rsidRPr="009E1A54">
        <w:rPr>
          <w:rFonts w:ascii="Arial Narrow" w:hAnsi="Arial Narrow"/>
          <w:sz w:val="28"/>
          <w:szCs w:val="28"/>
        </w:rPr>
        <w:t>Кувейн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, Рас Аль </w:t>
      </w:r>
      <w:proofErr w:type="spellStart"/>
      <w:r w:rsidRPr="009E1A54">
        <w:rPr>
          <w:rFonts w:ascii="Arial Narrow" w:hAnsi="Arial Narrow"/>
          <w:sz w:val="28"/>
          <w:szCs w:val="28"/>
        </w:rPr>
        <w:t>Хайма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E1A54">
        <w:rPr>
          <w:rFonts w:ascii="Arial Narrow" w:hAnsi="Arial Narrow"/>
          <w:sz w:val="28"/>
          <w:szCs w:val="28"/>
        </w:rPr>
        <w:t>Фуджейра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. ОАЭ являются членом ООН с 1971 года, Организации стран экспортеров нефти (ОПЕК), Международного Валютного Фонда, Всемирной Торговой Организации, а также Совета Сотрудничества Арабских стран залива (AGCC).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ЯЗЫК: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Государственный язык ОАЭ - арабский. Большинство жителей владеют разговорным английским. По-арабски могут изъясняться далеко не все. Широко распространены урду, хинди, фарси.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ГОСУДАРСТВЕННАЯ РЕЛИГИЯ: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Ислам. Большинство местного населения - мусульмане суннитского толка, но есть и шиитская община (много шиитских мечетей построено в эмирате </w:t>
      </w:r>
      <w:proofErr w:type="spellStart"/>
      <w:r w:rsidRPr="009E1A54">
        <w:rPr>
          <w:rFonts w:ascii="Arial Narrow" w:hAnsi="Arial Narrow"/>
          <w:sz w:val="28"/>
          <w:szCs w:val="28"/>
        </w:rPr>
        <w:t>Шарджа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). Особенно строго соблюдаются в ОАЭ исламские обычаи в Рамадан - святой месяц поста. Мусульманам запрещено есть, </w:t>
      </w:r>
      <w:proofErr w:type="gramStart"/>
      <w:r w:rsidRPr="009E1A54">
        <w:rPr>
          <w:rFonts w:ascii="Arial Narrow" w:hAnsi="Arial Narrow"/>
          <w:sz w:val="28"/>
          <w:szCs w:val="28"/>
        </w:rPr>
        <w:t>пить и курить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в дневное время суток. Гости также должны воздерживаться от этого (в том числе жевать жевательную резинку) в общественных местах до захода солнца. Это правило не распространяется на туристов, которые питаются в светлое время суток в своих отелях.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  <w:u w:val="single"/>
        </w:rPr>
        <w:t>НАСЕЛЕНИЕ ОАЭ:</w:t>
      </w:r>
      <w:r w:rsidRPr="009E1A54">
        <w:rPr>
          <w:rFonts w:ascii="Arial Narrow" w:hAnsi="Arial Narrow"/>
          <w:sz w:val="28"/>
          <w:szCs w:val="28"/>
        </w:rPr>
        <w:t xml:space="preserve"> </w:t>
      </w:r>
      <w:r w:rsidR="00117B87" w:rsidRPr="009E1A54">
        <w:rPr>
          <w:rFonts w:ascii="Arial Narrow" w:hAnsi="Arial Narrow"/>
          <w:sz w:val="28"/>
          <w:szCs w:val="28"/>
        </w:rPr>
        <w:t xml:space="preserve">в конце 2005 г. превысило 5 </w:t>
      </w:r>
      <w:proofErr w:type="gramStart"/>
      <w:r w:rsidR="00117B87" w:rsidRPr="009E1A54">
        <w:rPr>
          <w:rFonts w:ascii="Arial Narrow" w:hAnsi="Arial Narrow"/>
          <w:sz w:val="28"/>
          <w:szCs w:val="28"/>
        </w:rPr>
        <w:t>млн</w:t>
      </w:r>
      <w:proofErr w:type="gramEnd"/>
      <w:r w:rsidR="00117B87" w:rsidRPr="009E1A54">
        <w:rPr>
          <w:rFonts w:ascii="Arial Narrow" w:hAnsi="Arial Narrow"/>
          <w:sz w:val="28"/>
          <w:szCs w:val="28"/>
        </w:rPr>
        <w:t xml:space="preserve"> человек. В стране проживает в два раза больше мужчин, чем женщин (68% и 32% соответственно). Самой многочисленной в ОАЭ является индийская диаспора, превышающая количество коренного населения. По оценкам ее численность превышает 1,3 миллионов человек, что составляет треть населения страны. Гражданам</w:t>
      </w:r>
      <w:proofErr w:type="gramStart"/>
      <w:r w:rsidR="00117B87" w:rsidRPr="009E1A54">
        <w:rPr>
          <w:rFonts w:ascii="Arial Narrow" w:hAnsi="Arial Narrow"/>
          <w:sz w:val="28"/>
          <w:szCs w:val="28"/>
        </w:rPr>
        <w:t>и ОАЭ я</w:t>
      </w:r>
      <w:proofErr w:type="gramEnd"/>
      <w:r w:rsidR="00117B87" w:rsidRPr="009E1A54">
        <w:rPr>
          <w:rFonts w:ascii="Arial Narrow" w:hAnsi="Arial Narrow"/>
          <w:sz w:val="28"/>
          <w:szCs w:val="28"/>
        </w:rPr>
        <w:t xml:space="preserve">вляются около 1 миллиона человек, остальные – экспатрианты.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>КЛИМАТ</w:t>
      </w:r>
      <w:r w:rsidRPr="009E1A54">
        <w:rPr>
          <w:rFonts w:ascii="Arial Narrow" w:hAnsi="Arial Narrow"/>
          <w:sz w:val="28"/>
          <w:szCs w:val="28"/>
          <w:u w:val="single"/>
        </w:rPr>
        <w:t xml:space="preserve">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Объединенные Арабские Эмираты имеют субтропический, засушливый климат. Дождевые осадки нечасты, выпадают главным образом в феврале-марте. Зимой в ОАЭ теплая и солнечная погода, среднедневная температура около 26° C, однако ночами зимой бывает довольно прохладно, температура может опускаться до 12-15° C на побережье, а в пустыне и высокогорных районах даже ниже 5° C. Летом среднедневная температура около 45° C, а иногда и выше. Температура воды в Персидском заливе летом превышает 33° C, а зимой </w:t>
      </w:r>
      <w:proofErr w:type="gramStart"/>
      <w:r w:rsidRPr="009E1A54">
        <w:rPr>
          <w:rFonts w:ascii="Arial Narrow" w:hAnsi="Arial Narrow"/>
          <w:sz w:val="28"/>
          <w:szCs w:val="28"/>
        </w:rPr>
        <w:t>бывает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опускается до 16° C на севере и до 22-24° C на юге страны. Наилучшая погода для отдыха стоит с 1 октября по 1 мая. В зимние месяцы иногда бывают прохладные дни, но днем, как правило, тепло и преобладает ясная солнечная погода. Солнечных дней в году примерно 355. В </w:t>
      </w:r>
      <w:proofErr w:type="gramStart"/>
      <w:r w:rsidRPr="009E1A54">
        <w:rPr>
          <w:rFonts w:ascii="Arial Narrow" w:hAnsi="Arial Narrow"/>
          <w:sz w:val="28"/>
          <w:szCs w:val="28"/>
        </w:rPr>
        <w:t>эмирате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E1A54">
        <w:rPr>
          <w:rFonts w:ascii="Arial Narrow" w:hAnsi="Arial Narrow"/>
          <w:sz w:val="28"/>
          <w:szCs w:val="28"/>
        </w:rPr>
        <w:t>Фуджейра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, находящемся на побережье Индийского океана, климат более мягкий и влажный, по сравнению с другими эмиратами – летом не так жарко, а зимой немного теплее ощущается влияние океана.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ВРЕМЯ: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Перевод на “летнее” время в ОАЭ не производится, поэтому время совпадает </w:t>
      </w:r>
      <w:proofErr w:type="gramStart"/>
      <w:r w:rsidRPr="009E1A54">
        <w:rPr>
          <w:rFonts w:ascii="Arial Narrow" w:hAnsi="Arial Narrow"/>
          <w:sz w:val="28"/>
          <w:szCs w:val="28"/>
        </w:rPr>
        <w:t>с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московским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РАБОЧИЕ ДНИ И ВЫХОДНЫЕ: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Большинство государственных учреждений ОАЭ работают с 08.00 до 13.30, выходные дни – четверг и пятница. Банки работают с 08.00 до 13.00 с субботы по среду, в четверг с 08.00 до 12.00, выходной день – пятница. Основная масса магазинов работает с 09.00 до 13.00 и с 16.30 до 22.00, практически без выходных (только полдня в пятницу). Частные фирмы работают по определенному ими распорядку. Рестораны закрываются в час ночи. Ночные клубы и дискотеки работают до трех часов ночи. Государственные праздники в ОАЭ: 1 января – Новый год, 6 августа – День восшествия на престол (дата прихода к власти в эмирате </w:t>
      </w:r>
      <w:proofErr w:type="gramStart"/>
      <w:r w:rsidRPr="009E1A54">
        <w:rPr>
          <w:rFonts w:ascii="Arial Narrow" w:hAnsi="Arial Narrow"/>
          <w:sz w:val="28"/>
          <w:szCs w:val="28"/>
        </w:rPr>
        <w:t>Абу Даби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шейха </w:t>
      </w:r>
      <w:proofErr w:type="spellStart"/>
      <w:r w:rsidRPr="009E1A54">
        <w:rPr>
          <w:rFonts w:ascii="Arial Narrow" w:hAnsi="Arial Narrow"/>
          <w:sz w:val="28"/>
          <w:szCs w:val="28"/>
        </w:rPr>
        <w:t>Заеда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 Аль </w:t>
      </w:r>
      <w:proofErr w:type="spellStart"/>
      <w:r w:rsidRPr="009E1A54">
        <w:rPr>
          <w:rFonts w:ascii="Arial Narrow" w:hAnsi="Arial Narrow"/>
          <w:sz w:val="28"/>
          <w:szCs w:val="28"/>
        </w:rPr>
        <w:t>Нахайяна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 в 1966 г), 2 декабря – День Независимости (1971 г.). Религиозные праздники в ОАЭ: отмечаются по лунному календарю, принятому в исламе.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>ДЕНЕЖНАЯ ЕДИНИЦА:</w:t>
      </w:r>
      <w:r w:rsidRPr="009E1A54">
        <w:rPr>
          <w:rFonts w:ascii="Arial Narrow" w:hAnsi="Arial Narrow"/>
          <w:bCs/>
          <w:sz w:val="28"/>
          <w:szCs w:val="28"/>
        </w:rPr>
        <w:t xml:space="preserve"> </w:t>
      </w:r>
      <w:r w:rsidR="00117B87" w:rsidRPr="009E1A54">
        <w:rPr>
          <w:rFonts w:ascii="Arial Narrow" w:hAnsi="Arial Narrow"/>
          <w:sz w:val="28"/>
          <w:szCs w:val="28"/>
        </w:rPr>
        <w:t xml:space="preserve">дирхам (1 доллар = 3.67 дирхама). Курс дирхама по отношению к доллару практически никогда не меняется. В </w:t>
      </w:r>
      <w:proofErr w:type="gramStart"/>
      <w:r w:rsidR="00117B87" w:rsidRPr="009E1A54">
        <w:rPr>
          <w:rFonts w:ascii="Arial Narrow" w:hAnsi="Arial Narrow"/>
          <w:sz w:val="28"/>
          <w:szCs w:val="28"/>
        </w:rPr>
        <w:t>обороте</w:t>
      </w:r>
      <w:proofErr w:type="gramEnd"/>
      <w:r w:rsidR="00117B87" w:rsidRPr="009E1A54">
        <w:rPr>
          <w:rFonts w:ascii="Arial Narrow" w:hAnsi="Arial Narrow"/>
          <w:sz w:val="28"/>
          <w:szCs w:val="28"/>
        </w:rPr>
        <w:t xml:space="preserve"> находятся купюры в 5, 10, 20, 50, 100, 200, 500, 1000 дирхамов. Ограничений на вывоз и ввоз валюты нет.  </w:t>
      </w:r>
      <w:r w:rsidR="00117B87" w:rsidRPr="009E1A54">
        <w:rPr>
          <w:rFonts w:ascii="Arial Narrow" w:hAnsi="Arial Narrow"/>
          <w:bCs/>
          <w:sz w:val="28"/>
          <w:szCs w:val="28"/>
        </w:rPr>
        <w:t xml:space="preserve">Национальные особенности: </w:t>
      </w:r>
    </w:p>
    <w:p w:rsidR="009E1A54" w:rsidRDefault="009E1A54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  <w:u w:val="single"/>
        </w:rPr>
        <w:lastRenderedPageBreak/>
        <w:t>НЕ РЕКОМЕНДУЕТСЯ</w:t>
      </w:r>
      <w:r w:rsidRPr="009E1A54">
        <w:rPr>
          <w:rFonts w:ascii="Arial Narrow" w:hAnsi="Arial Narrow"/>
          <w:sz w:val="28"/>
          <w:szCs w:val="28"/>
        </w:rPr>
        <w:t xml:space="preserve"> </w:t>
      </w:r>
      <w:r w:rsidR="00117B87" w:rsidRPr="009E1A54">
        <w:rPr>
          <w:rFonts w:ascii="Arial Narrow" w:hAnsi="Arial Narrow"/>
          <w:sz w:val="28"/>
          <w:szCs w:val="28"/>
        </w:rPr>
        <w:t>женщинам, девушкам в городе носить мини-юбки, блузы с чрезмерно открытым верхом, и одежду провокационного характера (кроме пляжных вариантов). Мужчинам – ходить по городу с голым торсом. Запрещается: фотографировать женщин-мусульманок (в национальной одежде), у мужчин рекомендуем спросить разрешение; фотографировать государственные учреждения, военные объекты; употреблять пиво и алкогольные напитки везде кроме баров, ресторанов, комнат в отеле проживания; водить транспортные средства (арендованные авто) в состоянии алкогольного опьянения (алкогольные напитки и пиво продаются только в барах, ресторанах, ночных клубах и дискотеках отелей категории 4*и 5*. В подобных заведениях, не принадлежащих отелям, алкогольные напитки не продаются); купаться в верхней одежде в бассейне.</w:t>
      </w:r>
    </w:p>
    <w:p w:rsid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В </w:t>
      </w:r>
      <w:proofErr w:type="spellStart"/>
      <w:r w:rsidRPr="009E1A54">
        <w:rPr>
          <w:rFonts w:ascii="Arial Narrow" w:hAnsi="Arial Narrow"/>
          <w:sz w:val="28"/>
          <w:szCs w:val="28"/>
        </w:rPr>
        <w:t>Шардже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 запрещается </w:t>
      </w:r>
      <w:proofErr w:type="gramStart"/>
      <w:r w:rsidRPr="009E1A54">
        <w:rPr>
          <w:rFonts w:ascii="Arial Narrow" w:hAnsi="Arial Narrow"/>
          <w:sz w:val="28"/>
          <w:szCs w:val="28"/>
        </w:rPr>
        <w:t>купаться и загорать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на диком пляже! </w:t>
      </w:r>
    </w:p>
    <w:p w:rsid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>На Востоке принято производить расчеты в магазинах, передавать деньги, предметы правой, а не левой рукой. Это элементарный обычай.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В </w:t>
      </w:r>
      <w:proofErr w:type="gramStart"/>
      <w:r w:rsidRPr="009E1A54">
        <w:rPr>
          <w:rFonts w:ascii="Arial Narrow" w:hAnsi="Arial Narrow"/>
          <w:sz w:val="28"/>
          <w:szCs w:val="28"/>
        </w:rPr>
        <w:t>эмирате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E1A54">
        <w:rPr>
          <w:rFonts w:ascii="Arial Narrow" w:hAnsi="Arial Narrow"/>
          <w:sz w:val="28"/>
          <w:szCs w:val="28"/>
        </w:rPr>
        <w:t>Шарджа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 действует «Сухой закон» повсеместно. Если, однако, Вы не можете удержаться от употребления пива и спиртных напитков в течение дня,- настоятельно </w:t>
      </w:r>
      <w:proofErr w:type="gramStart"/>
      <w:r w:rsidRPr="009E1A54">
        <w:rPr>
          <w:rFonts w:ascii="Arial Narrow" w:hAnsi="Arial Narrow"/>
          <w:sz w:val="28"/>
          <w:szCs w:val="28"/>
        </w:rPr>
        <w:t>рекомендуем пить их не выходя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из своего номера в отеле. Пустые емкости не лишнее будет убрать в пластиковый пакет и положить в корзину для мусора. Появление в нетрезвом виде в холле отеля или непристойное поведение, может плохо отразиться на вашем отдыхе. В стране запрещены азартные игры. От приезжающих в страну также требуется во время поста Рамадан воздерживаться от курения, еды и питья в общественных местах или на виду у окружающих (в том числе жевать жевательную резинку). Это правило не распространяется на туристов, которые питаются в светлое время суток в своих отелях. В </w:t>
      </w:r>
      <w:proofErr w:type="gramStart"/>
      <w:r w:rsidRPr="009E1A54">
        <w:rPr>
          <w:rFonts w:ascii="Arial Narrow" w:hAnsi="Arial Narrow"/>
          <w:sz w:val="28"/>
          <w:szCs w:val="28"/>
        </w:rPr>
        <w:t>соответствии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с Кораном, попытки воровства могут караться тюремным заключением и большим штрафом.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ПИТЬЕВАЯ ВОДА: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Водопроводную воду лучше не пить. Мы рекомендуем употреблять питьевую, расфасованную в бутылки воду.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ТЕЛЕФОН: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>Позвонить в Россию из ОАЭ можно с любого телефонного аппарата через "9", после гудка набрав код страны (007 - Россия), затем код города (495 – Москва, 812-С</w:t>
      </w:r>
      <w:proofErr w:type="gramStart"/>
      <w:r w:rsidRPr="009E1A54">
        <w:rPr>
          <w:rFonts w:ascii="Arial Narrow" w:hAnsi="Arial Narrow"/>
          <w:sz w:val="28"/>
          <w:szCs w:val="28"/>
        </w:rPr>
        <w:t>.-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Петербург) и номер нужного вам абонента. Международный звонок по телефону-автомату стоит в 4-5 раз дешевле, чем из отеля.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ТРАНСПОРТ: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>Основной вид передвижения в Эмиратах - автомобили. Туристам лучше пользоваться такси или взять автомобиль напрокат. В настоящее время в Дубае существует два вида такси - такси без счетчика и такси компании "</w:t>
      </w:r>
      <w:proofErr w:type="spellStart"/>
      <w:r w:rsidRPr="009E1A54">
        <w:rPr>
          <w:rFonts w:ascii="Arial Narrow" w:hAnsi="Arial Narrow"/>
          <w:sz w:val="28"/>
          <w:szCs w:val="28"/>
        </w:rPr>
        <w:t>Dubai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 Transport", оборудованные счетчиком. Минимальная стоимость поездки на такси -5 дирхам.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СТРАХОВКА: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Прежде </w:t>
      </w:r>
      <w:proofErr w:type="gramStart"/>
      <w:r w:rsidRPr="009E1A54">
        <w:rPr>
          <w:rFonts w:ascii="Arial Narrow" w:hAnsi="Arial Narrow"/>
          <w:sz w:val="28"/>
          <w:szCs w:val="28"/>
        </w:rPr>
        <w:t>всего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внимательно ознакомьтесь с условиями страхования. Если во время Вашего отдыха Вы почувствуете недомогание или получите травму, то Вашим первым шагом должен быть звонок в центр неотложной помощи, номер телефона, которого указан в Вашем страховом полисе. </w:t>
      </w:r>
    </w:p>
    <w:p w:rsidR="00117B87" w:rsidRPr="009E1A54" w:rsidRDefault="009E1A54" w:rsidP="009E1A54">
      <w:pPr>
        <w:pStyle w:val="Default"/>
        <w:rPr>
          <w:rFonts w:ascii="Arial Narrow" w:hAnsi="Arial Narrow"/>
          <w:sz w:val="28"/>
          <w:szCs w:val="28"/>
          <w:u w:val="single"/>
        </w:rPr>
      </w:pPr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В </w:t>
      </w:r>
      <w:proofErr w:type="gramStart"/>
      <w:r w:rsidRPr="009E1A54">
        <w:rPr>
          <w:rFonts w:ascii="Arial Narrow" w:hAnsi="Arial Narrow"/>
          <w:bCs/>
          <w:sz w:val="28"/>
          <w:szCs w:val="28"/>
          <w:u w:val="single"/>
        </w:rPr>
        <w:t>ОТЕЛЕ</w:t>
      </w:r>
      <w:proofErr w:type="gramEnd"/>
      <w:r w:rsidRPr="009E1A54">
        <w:rPr>
          <w:rFonts w:ascii="Arial Narrow" w:hAnsi="Arial Narrow"/>
          <w:bCs/>
          <w:sz w:val="28"/>
          <w:szCs w:val="28"/>
          <w:u w:val="single"/>
        </w:rPr>
        <w:t xml:space="preserve">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Расселение в отель происходит с 14:00. Расчетный час в отелях - 12:00.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Если в ваучере не указано расположение Вашего номера относительно моря (вид на море/сад/город) или его нахождение в главном здании или бунгало (не все отели отражают эти особенности при составлении своего прейскуранта), администрация отеля производит размещение в свободные на данный момент номера. При обнаружении каких-либо неполадок в номере следует обратиться в администрацию с целью их устранения. Кондиционирование воздуха осуществляется круглосуточно или в определенные часы.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>Если в номере имеется мини-бар, то все напитки, взятые из него в период Вашего пребывания в отеле, должны быть оплачены в день отъезда в службе размещения отеля (</w:t>
      </w:r>
      <w:proofErr w:type="spellStart"/>
      <w:r w:rsidRPr="009E1A54">
        <w:rPr>
          <w:rFonts w:ascii="Arial Narrow" w:hAnsi="Arial Narrow"/>
          <w:sz w:val="28"/>
          <w:szCs w:val="28"/>
        </w:rPr>
        <w:t>Reception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).Счета за телефонные переговоры, которые велись из номера, оплачиваются в день отъезда в службе размещения отеля. Помимо этого платными могут быть следующие услуги: пользование сауной, турецкой баней, джакузи, </w:t>
      </w:r>
      <w:r w:rsidRPr="009E1A54">
        <w:rPr>
          <w:rFonts w:ascii="Arial Narrow" w:hAnsi="Arial Narrow"/>
          <w:sz w:val="28"/>
          <w:szCs w:val="28"/>
        </w:rPr>
        <w:lastRenderedPageBreak/>
        <w:t xml:space="preserve">тренажерным залом, массаж, лечебные процедуры, косметический салон. Парикмахерская, стирка, глажка, чистка обуви, химчистка – платные услуги.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Не допускается приносить в отель собственные напитки, выносить за пределы ресторана продукты, взятые со шведского стола.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Форма оплаты во всех отелях – разная. В одних отелях туристу в день прибытия выдают кредитную карту, данные которой о произведенных Вами расходах вносятся в компьютер. В других отелях существует система чеков (после каждой оказанной услуги Вы подписываете чек на определенную сумму). Во избежание всяческих недоразумений эти квитанции лучше всего сохранять до конца пребывания в отеле. В </w:t>
      </w:r>
      <w:proofErr w:type="gramStart"/>
      <w:r w:rsidRPr="009E1A54">
        <w:rPr>
          <w:rFonts w:ascii="Arial Narrow" w:hAnsi="Arial Narrow"/>
          <w:sz w:val="28"/>
          <w:szCs w:val="28"/>
        </w:rPr>
        <w:t>отеле</w:t>
      </w:r>
      <w:proofErr w:type="gramEnd"/>
      <w:r w:rsidRPr="009E1A54">
        <w:rPr>
          <w:rFonts w:ascii="Arial Narrow" w:hAnsi="Arial Narrow"/>
          <w:sz w:val="28"/>
          <w:szCs w:val="28"/>
        </w:rPr>
        <w:t xml:space="preserve"> может существовать также наличная форма оплаты.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Пользуйтесь сейфом для хранения документов, денег и ценностей. Если сейф находится в Вашем номере, то для того, чтобы воспользоваться им, Вам необходимо взять ключ у портье.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Возможно, Вам придется оставить за ключ небольшой денежный залог. Если в номере нет сейфа, можете воспользоваться сейфом отеля, расположенным на </w:t>
      </w:r>
      <w:proofErr w:type="spellStart"/>
      <w:r w:rsidRPr="009E1A54">
        <w:rPr>
          <w:rFonts w:ascii="Arial Narrow" w:hAnsi="Arial Narrow"/>
          <w:sz w:val="28"/>
          <w:szCs w:val="28"/>
        </w:rPr>
        <w:t>Reception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. Во многих отелях свет не зажжется, а кондиционер не включится, пока вы не вставите большой прямоугольный брелок (на нем ключи от номера) в специальную щель, расположенную у входной двери Вашего номера.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При заезде некоторые отели (особенно находящиеся в зоне </w:t>
      </w:r>
      <w:proofErr w:type="spellStart"/>
      <w:r w:rsidRPr="009E1A54">
        <w:rPr>
          <w:rFonts w:ascii="Arial Narrow" w:hAnsi="Arial Narrow"/>
          <w:sz w:val="28"/>
          <w:szCs w:val="28"/>
        </w:rPr>
        <w:t>Джумейры</w:t>
      </w:r>
      <w:proofErr w:type="spellEnd"/>
      <w:r w:rsidRPr="009E1A54">
        <w:rPr>
          <w:rFonts w:ascii="Arial Narrow" w:hAnsi="Arial Narrow"/>
          <w:sz w:val="28"/>
          <w:szCs w:val="28"/>
        </w:rPr>
        <w:t xml:space="preserve">) требуют оставить депозит в размере от 200 до 1000 $ за номер за период проживания. При выезде из отеля депозит возвращается в дирхамах по курсу отеля, если депозит оплачивался наличными долларам.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sz w:val="28"/>
          <w:szCs w:val="28"/>
        </w:rPr>
        <w:t xml:space="preserve">Во всех отелях можно использовать кредитные карты.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bCs/>
          <w:sz w:val="28"/>
          <w:szCs w:val="28"/>
        </w:rPr>
        <w:t xml:space="preserve">Посольство России в </w:t>
      </w:r>
      <w:proofErr w:type="gramStart"/>
      <w:r w:rsidRPr="009E1A54">
        <w:rPr>
          <w:rFonts w:ascii="Arial Narrow" w:hAnsi="Arial Narrow"/>
          <w:bCs/>
          <w:sz w:val="28"/>
          <w:szCs w:val="28"/>
        </w:rPr>
        <w:t>Абу Даби</w:t>
      </w:r>
      <w:proofErr w:type="gramEnd"/>
      <w:r w:rsidRPr="009E1A54">
        <w:rPr>
          <w:rFonts w:ascii="Arial Narrow" w:hAnsi="Arial Narrow"/>
          <w:bCs/>
          <w:sz w:val="28"/>
          <w:szCs w:val="28"/>
        </w:rPr>
        <w:t xml:space="preserve">: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bCs/>
          <w:sz w:val="28"/>
          <w:szCs w:val="28"/>
        </w:rPr>
        <w:t xml:space="preserve">+971 2 672-17-97, +971 2 672-35-16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bCs/>
          <w:sz w:val="28"/>
          <w:szCs w:val="28"/>
        </w:rPr>
        <w:t xml:space="preserve">Генеральное консульство Российской Федерации в Дубае: +971 4 223-12-72 </w:t>
      </w:r>
    </w:p>
    <w:p w:rsidR="00117B87" w:rsidRPr="009E1A54" w:rsidRDefault="00117B87" w:rsidP="009E1A54">
      <w:pPr>
        <w:pStyle w:val="Default"/>
        <w:rPr>
          <w:rFonts w:ascii="Arial Narrow" w:hAnsi="Arial Narrow"/>
          <w:sz w:val="28"/>
          <w:szCs w:val="28"/>
        </w:rPr>
      </w:pPr>
      <w:r w:rsidRPr="009E1A54">
        <w:rPr>
          <w:rFonts w:ascii="Arial Narrow" w:hAnsi="Arial Narrow"/>
          <w:bCs/>
          <w:sz w:val="28"/>
          <w:szCs w:val="28"/>
        </w:rPr>
        <w:t>Посольств</w:t>
      </w:r>
      <w:proofErr w:type="gramStart"/>
      <w:r w:rsidRPr="009E1A54">
        <w:rPr>
          <w:rFonts w:ascii="Arial Narrow" w:hAnsi="Arial Narrow"/>
          <w:bCs/>
          <w:sz w:val="28"/>
          <w:szCs w:val="28"/>
        </w:rPr>
        <w:t>о ОАЭ</w:t>
      </w:r>
      <w:proofErr w:type="gramEnd"/>
      <w:r w:rsidRPr="009E1A54">
        <w:rPr>
          <w:rFonts w:ascii="Arial Narrow" w:hAnsi="Arial Narrow"/>
          <w:bCs/>
          <w:sz w:val="28"/>
          <w:szCs w:val="28"/>
        </w:rPr>
        <w:t xml:space="preserve"> в Москве: (495) 147-62-86, 234-40-70 </w:t>
      </w:r>
    </w:p>
    <w:p w:rsidR="00117B87" w:rsidRPr="009E1A54" w:rsidRDefault="00117B87" w:rsidP="009E1A54">
      <w:pPr>
        <w:rPr>
          <w:rFonts w:ascii="Arial Narrow" w:hAnsi="Arial Narrow"/>
          <w:bCs/>
          <w:sz w:val="28"/>
          <w:szCs w:val="28"/>
        </w:rPr>
      </w:pPr>
    </w:p>
    <w:p w:rsidR="00117B87" w:rsidRPr="009E1A54" w:rsidRDefault="00117B87" w:rsidP="009E1A54">
      <w:pPr>
        <w:rPr>
          <w:rFonts w:ascii="Arial Narrow" w:hAnsi="Arial Narrow"/>
          <w:bCs/>
          <w:sz w:val="28"/>
          <w:szCs w:val="28"/>
        </w:rPr>
      </w:pPr>
      <w:bookmarkStart w:id="0" w:name="_GoBack"/>
      <w:bookmarkEnd w:id="0"/>
    </w:p>
    <w:sectPr w:rsidR="00117B87" w:rsidRPr="009E1A54" w:rsidSect="009E1A54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B4C"/>
    <w:multiLevelType w:val="hybridMultilevel"/>
    <w:tmpl w:val="BDFAA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87"/>
    <w:rsid w:val="00117B87"/>
    <w:rsid w:val="002027FA"/>
    <w:rsid w:val="005C006F"/>
    <w:rsid w:val="009E1A54"/>
    <w:rsid w:val="00D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4</dc:creator>
  <cp:lastModifiedBy>Моторина</cp:lastModifiedBy>
  <cp:revision>3</cp:revision>
  <dcterms:created xsi:type="dcterms:W3CDTF">2012-02-28T15:40:00Z</dcterms:created>
  <dcterms:modified xsi:type="dcterms:W3CDTF">2013-10-21T16:19:00Z</dcterms:modified>
</cp:coreProperties>
</file>